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5" w:rsidRDefault="00777555" w:rsidP="00777555">
      <w:pPr>
        <w:ind w:left="3600"/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  <w:lang w:eastAsia="en-AU"/>
        </w:rPr>
        <w:drawing>
          <wp:inline distT="0" distB="0" distL="0" distR="0" wp14:anchorId="26941092" wp14:editId="194C89C2">
            <wp:extent cx="1171575" cy="990600"/>
            <wp:effectExtent l="0" t="0" r="9525" b="0"/>
            <wp:docPr id="1" name="Picture 1" descr="Shire of Dandar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Dandara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55" w:rsidRPr="00A23138" w:rsidRDefault="00777555" w:rsidP="00777555">
      <w:pPr>
        <w:jc w:val="center"/>
        <w:rPr>
          <w:b/>
          <w:sz w:val="28"/>
          <w:szCs w:val="28"/>
        </w:rPr>
      </w:pPr>
      <w:r w:rsidRPr="003A1E3E">
        <w:rPr>
          <w:b/>
          <w:sz w:val="28"/>
          <w:szCs w:val="28"/>
        </w:rPr>
        <w:t>ITINERANT VENDOR OF FOOD</w:t>
      </w:r>
      <w:r w:rsidRPr="00A23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APPLICATION FORM </w:t>
      </w:r>
    </w:p>
    <w:p w:rsidR="00777555" w:rsidRDefault="00777555" w:rsidP="00777555">
      <w:pPr>
        <w:tabs>
          <w:tab w:val="left" w:pos="765"/>
          <w:tab w:val="left" w:pos="276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D8D5A" wp14:editId="4234802D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797D" id="Rectangle 3" o:spid="_x0000_s1026" style="position:absolute;margin-left:107.25pt;margin-top:1.6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suZgIAAMQEAAAOAAAAZHJzL2Uyb0RvYy54bWysVMlu2zAQvRfoPxC8N7Icu2m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06F3" wp14:editId="14E598DB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A2DC" id="Rectangle 2" o:spid="_x0000_s1026" style="position:absolute;margin-left:19.5pt;margin-top:1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Renewal</w:t>
      </w:r>
      <w:r>
        <w:rPr>
          <w:sz w:val="24"/>
          <w:szCs w:val="24"/>
        </w:rPr>
        <w:tab/>
        <w:t>New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 w:rsidRPr="00605F9D">
              <w:rPr>
                <w:b/>
                <w:sz w:val="28"/>
                <w:szCs w:val="28"/>
              </w:rPr>
              <w:t>Applicant Details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Name of Applicant: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Business Trading Name: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Address: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Telephone (H)                               (W)                              (M)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Email Address: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Postal Address: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Area/locality of proposed activity: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B4BEB" w:rsidRPr="00605F9D" w:rsidTr="002C1B7D">
        <w:tc>
          <w:tcPr>
            <w:tcW w:w="9242" w:type="dxa"/>
            <w:gridSpan w:val="2"/>
          </w:tcPr>
          <w:p w:rsidR="00AB4BEB" w:rsidRPr="00605F9D" w:rsidRDefault="00AB4BEB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proposed activity (including details of goods to be sold and / or services offered):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assistants/persons other than the Applicant expected to be employed or otherwise engaged in the business: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777555">
        <w:tc>
          <w:tcPr>
            <w:tcW w:w="1951" w:type="dxa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Van</w:t>
            </w:r>
          </w:p>
        </w:tc>
        <w:tc>
          <w:tcPr>
            <w:tcW w:w="7291" w:type="dxa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registration number (if applicable):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hours of operation: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days/dates of operation: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information relevant to this application:</w:t>
            </w: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:rsidTr="002C1B7D">
        <w:tc>
          <w:tcPr>
            <w:tcW w:w="9242" w:type="dxa"/>
            <w:gridSpan w:val="2"/>
          </w:tcPr>
          <w:p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:rsidR="00777555" w:rsidRDefault="00777555" w:rsidP="00777555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sectPr w:rsidR="007775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6F7E">
      <w:pPr>
        <w:spacing w:after="0" w:line="240" w:lineRule="auto"/>
      </w:pPr>
      <w:r>
        <w:separator/>
      </w:r>
    </w:p>
  </w:endnote>
  <w:endnote w:type="continuationSeparator" w:id="0">
    <w:p w:rsidR="00000000" w:rsidRDefault="00E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2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BF0" w:rsidRDefault="00E66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BF0" w:rsidRDefault="00E6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6F7E">
      <w:pPr>
        <w:spacing w:after="0" w:line="240" w:lineRule="auto"/>
      </w:pPr>
      <w:r>
        <w:separator/>
      </w:r>
    </w:p>
  </w:footnote>
  <w:footnote w:type="continuationSeparator" w:id="0">
    <w:p w:rsidR="00000000" w:rsidRDefault="00E66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5"/>
    <w:rsid w:val="00134470"/>
    <w:rsid w:val="00777555"/>
    <w:rsid w:val="007E33CD"/>
    <w:rsid w:val="00AB4BEB"/>
    <w:rsid w:val="00D1071A"/>
    <w:rsid w:val="00E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42ACF-4158-432A-A1FC-0D3C943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55"/>
  </w:style>
  <w:style w:type="paragraph" w:styleId="BalloonText">
    <w:name w:val="Balloon Text"/>
    <w:basedOn w:val="Normal"/>
    <w:link w:val="BalloonTextChar"/>
    <w:uiPriority w:val="99"/>
    <w:semiHidden/>
    <w:unhideWhenUsed/>
    <w:rsid w:val="007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521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Neuweiler</dc:creator>
  <cp:lastModifiedBy>Trevena Taylor</cp:lastModifiedBy>
  <cp:revision>2</cp:revision>
  <dcterms:created xsi:type="dcterms:W3CDTF">2016-10-28T03:53:00Z</dcterms:created>
  <dcterms:modified xsi:type="dcterms:W3CDTF">2016-10-28T03:53:00Z</dcterms:modified>
</cp:coreProperties>
</file>